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335D" w14:textId="248EC3F8" w:rsidR="00F93CE3" w:rsidRDefault="00A37857" w:rsidP="00F93CE3">
      <w:pPr>
        <w:pStyle w:val="Title"/>
        <w:tabs>
          <w:tab w:val="left" w:pos="1980"/>
        </w:tabs>
      </w:pPr>
      <w:bookmarkStart w:id="0" w:name="_GoBack"/>
      <w:bookmarkEnd w:id="0"/>
      <w:r>
        <w:pict w14:anchorId="6FBC9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6.25pt">
            <v:imagedata r:id="rId7" o:title="New_PCSports"/>
          </v:shape>
        </w:pict>
      </w:r>
    </w:p>
    <w:p w14:paraId="4FF02132" w14:textId="77777777" w:rsidR="00271048" w:rsidRDefault="00271048" w:rsidP="009F145C">
      <w:pPr>
        <w:pStyle w:val="Title"/>
        <w:tabs>
          <w:tab w:val="left" w:pos="1980"/>
        </w:tabs>
        <w:rPr>
          <w:rFonts w:ascii="Calibri" w:hAnsi="Calibri"/>
          <w:bCs w:val="0"/>
          <w:color w:val="auto"/>
          <w:sz w:val="22"/>
          <w:szCs w:val="22"/>
        </w:rPr>
      </w:pPr>
    </w:p>
    <w:p w14:paraId="4A364DA9" w14:textId="0911F40E" w:rsidR="00FF1478" w:rsidRPr="00E84548" w:rsidRDefault="001E71D5" w:rsidP="009F145C">
      <w:pPr>
        <w:pStyle w:val="Title"/>
        <w:tabs>
          <w:tab w:val="left" w:pos="1980"/>
        </w:tabs>
        <w:rPr>
          <w:rFonts w:ascii="Calibri Light" w:hAnsi="Calibri Light" w:cs="Calibri Light"/>
          <w:bCs w:val="0"/>
          <w:color w:val="auto"/>
          <w:sz w:val="24"/>
          <w:szCs w:val="24"/>
        </w:rPr>
      </w:pPr>
      <w:r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ONE SHOT FACTSHEET </w:t>
      </w:r>
      <w:r w:rsidR="00285691">
        <w:rPr>
          <w:rFonts w:ascii="Calibri Light" w:hAnsi="Calibri Light" w:cs="Calibri Light"/>
          <w:bCs w:val="0"/>
          <w:color w:val="auto"/>
          <w:sz w:val="24"/>
          <w:szCs w:val="24"/>
        </w:rPr>
        <w:t>– SEASON 20</w:t>
      </w:r>
      <w:r>
        <w:rPr>
          <w:rFonts w:ascii="Calibri Light" w:hAnsi="Calibri Light" w:cs="Calibri Light"/>
          <w:bCs w:val="0"/>
          <w:color w:val="auto"/>
          <w:sz w:val="24"/>
          <w:szCs w:val="24"/>
        </w:rPr>
        <w:t>20</w:t>
      </w:r>
    </w:p>
    <w:p w14:paraId="204E25B6" w14:textId="77777777" w:rsidR="00F93D06" w:rsidRPr="00E84548" w:rsidRDefault="00A37857" w:rsidP="009F145C">
      <w:pPr>
        <w:pStyle w:val="Title"/>
        <w:tabs>
          <w:tab w:val="left" w:pos="1980"/>
        </w:tabs>
        <w:rPr>
          <w:rFonts w:ascii="Calibri Light" w:hAnsi="Calibri Light" w:cs="Calibri Light"/>
          <w:bCs w:val="0"/>
          <w:color w:val="auto"/>
          <w:sz w:val="24"/>
          <w:szCs w:val="24"/>
        </w:rPr>
      </w:pPr>
      <w:hyperlink r:id="rId8" w:history="1">
        <w:r w:rsidR="00F93D06" w:rsidRPr="00E84548">
          <w:rPr>
            <w:rStyle w:val="Hyperlink"/>
            <w:rFonts w:ascii="Calibri Light" w:hAnsi="Calibri Light" w:cs="Calibri Light"/>
            <w:bCs w:val="0"/>
            <w:sz w:val="24"/>
            <w:szCs w:val="24"/>
          </w:rPr>
          <w:t>www.boltonvillascricketclub.co.uk</w:t>
        </w:r>
      </w:hyperlink>
      <w:r w:rsidR="00F93D06" w:rsidRPr="00E84548"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 </w:t>
      </w:r>
    </w:p>
    <w:p w14:paraId="71097E5F" w14:textId="77777777" w:rsidR="00271048" w:rsidRPr="00E84548" w:rsidRDefault="00271048" w:rsidP="009F145C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48A385D7" w14:textId="5D633C42" w:rsidR="009F145C" w:rsidRPr="001E71D5" w:rsidRDefault="001E71D5" w:rsidP="009F145C">
      <w:pPr>
        <w:pStyle w:val="Title"/>
        <w:jc w:val="left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1E71D5">
        <w:rPr>
          <w:rFonts w:ascii="Calibri Light" w:hAnsi="Calibri Light" w:cs="Calibri Light"/>
          <w:bCs w:val="0"/>
          <w:color w:val="auto"/>
          <w:sz w:val="24"/>
          <w:szCs w:val="24"/>
        </w:rPr>
        <w:t>REGISTRATION</w:t>
      </w:r>
      <w:r w:rsidR="003D5125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9F145C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– in person or online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completing a</w:t>
      </w:r>
      <w:r w:rsidR="003D5125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nd </w:t>
      </w:r>
      <w:r w:rsidR="006F02CE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sign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ing</w:t>
      </w:r>
      <w:r w:rsidR="006F02CE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the r</w:t>
      </w:r>
      <w:r w:rsidR="003D5125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egistration form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– see website. I</w:t>
      </w:r>
      <w:r w:rsidR="006F621E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ncludes </w:t>
      </w:r>
      <w:r w:rsidR="009F145C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all 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outdoor </w:t>
      </w:r>
      <w:r w:rsidR="009F145C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sessions, equipment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&amp; </w:t>
      </w:r>
      <w:r w:rsidR="009F145C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coaches</w:t>
      </w:r>
      <w:r w:rsidR="00F8428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’</w:t>
      </w:r>
      <w:r w:rsidR="009F145C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insurances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445269FD" w14:textId="77777777" w:rsidR="006F02CE" w:rsidRPr="001E71D5" w:rsidRDefault="006F02CE" w:rsidP="009F145C">
      <w:pPr>
        <w:pStyle w:val="Title"/>
        <w:jc w:val="left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57F9C89A" w14:textId="3FE8F267" w:rsidR="00FF1478" w:rsidRPr="001E71D5" w:rsidRDefault="001E71D5" w:rsidP="00FF1478">
      <w:pPr>
        <w:pStyle w:val="Title"/>
        <w:jc w:val="left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1E71D5">
        <w:rPr>
          <w:rFonts w:ascii="Calibri Light" w:hAnsi="Calibri Light" w:cs="Calibri Light"/>
          <w:bCs w:val="0"/>
          <w:color w:val="auto"/>
          <w:sz w:val="24"/>
          <w:szCs w:val="24"/>
        </w:rPr>
        <w:t>SUBSCRIPTIONS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C6823">
        <w:rPr>
          <w:rFonts w:ascii="Calibri Light" w:hAnsi="Calibri Light" w:cs="Calibri Light"/>
          <w:b w:val="0"/>
          <w:color w:val="auto"/>
          <w:sz w:val="24"/>
          <w:szCs w:val="24"/>
        </w:rPr>
        <w:t>–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3C6823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still only </w:t>
      </w:r>
      <w:r w:rsidR="00EB2F2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£40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with any additional </w:t>
      </w:r>
      <w:r w:rsidR="00EB2F2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child only £2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0</w:t>
      </w:r>
      <w:r w:rsidR="00EB2F2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2491AD64" w14:textId="77777777" w:rsidR="00FF1478" w:rsidRPr="001E71D5" w:rsidRDefault="00FF1478" w:rsidP="00FF1478">
      <w:pPr>
        <w:pStyle w:val="Title"/>
        <w:jc w:val="left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399BE066" w14:textId="5884961C" w:rsidR="00FF1478" w:rsidRPr="001E71D5" w:rsidRDefault="00FF1478" w:rsidP="00FF1478">
      <w:pPr>
        <w:pStyle w:val="Title"/>
        <w:jc w:val="left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1E71D5">
        <w:rPr>
          <w:rFonts w:ascii="Calibri Light" w:hAnsi="Calibri Light" w:cs="Calibri Light"/>
          <w:bCs w:val="0"/>
          <w:color w:val="auto"/>
          <w:sz w:val="24"/>
          <w:szCs w:val="24"/>
        </w:rPr>
        <w:t>A</w:t>
      </w:r>
      <w:r w:rsidR="001E71D5" w:rsidRPr="001E71D5">
        <w:rPr>
          <w:rFonts w:ascii="Calibri Light" w:hAnsi="Calibri Light" w:cs="Calibri Light"/>
          <w:bCs w:val="0"/>
          <w:color w:val="auto"/>
          <w:sz w:val="24"/>
          <w:szCs w:val="24"/>
        </w:rPr>
        <w:t>LL STARS</w:t>
      </w:r>
      <w:r w:rsidR="001E71D5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- 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5</w:t>
      </w:r>
      <w:r w:rsidR="00EB2F2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– </w:t>
      </w:r>
      <w:proofErr w:type="gramStart"/>
      <w:r w:rsidR="00EB2F2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8 year</w:t>
      </w:r>
      <w:proofErr w:type="gramEnd"/>
      <w:r w:rsidR="00EB2F2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olds</w:t>
      </w:r>
      <w:r w:rsidR="003D5125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via the link on our junior page </w:t>
      </w:r>
      <w:r w:rsidR="001E71D5">
        <w:rPr>
          <w:rFonts w:ascii="Calibri Light" w:hAnsi="Calibri Light" w:cs="Calibri Light"/>
          <w:b w:val="0"/>
          <w:color w:val="auto"/>
          <w:sz w:val="24"/>
          <w:szCs w:val="24"/>
        </w:rPr>
        <w:t>with</w:t>
      </w:r>
      <w:r w:rsidR="00EB2F2D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payment direct to the English Cricket Board</w:t>
      </w:r>
      <w:r w:rsidR="001E71D5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</w:t>
      </w:r>
      <w:r w:rsidR="006F0B7B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You will still need to complete a BVCC registration</w:t>
      </w:r>
      <w:r w:rsid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form</w:t>
      </w:r>
      <w:r w:rsidR="006F0B7B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2ABD4198" w14:textId="398A4002" w:rsidR="001E71D5" w:rsidRPr="001E71D5" w:rsidRDefault="001E71D5" w:rsidP="00FF1478">
      <w:pPr>
        <w:pStyle w:val="Title"/>
        <w:jc w:val="left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0F958F9E" w14:textId="717F90D4" w:rsidR="009F145C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1E71D5">
        <w:rPr>
          <w:rFonts w:ascii="Calibri Light" w:hAnsi="Calibri Light" w:cs="Calibri Light"/>
          <w:bCs w:val="0"/>
          <w:color w:val="auto"/>
          <w:sz w:val="24"/>
          <w:szCs w:val="24"/>
        </w:rPr>
        <w:t>MATCH FEES</w:t>
      </w:r>
      <w:r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- </w:t>
      </w:r>
      <w:r w:rsidR="00D94955" w:rsidRPr="001E71D5">
        <w:rPr>
          <w:rFonts w:ascii="Calibri Light" w:hAnsi="Calibri Light" w:cs="Calibri Light"/>
          <w:b w:val="0"/>
          <w:color w:val="auto"/>
          <w:sz w:val="24"/>
          <w:szCs w:val="24"/>
        </w:rPr>
        <w:t>£1 per game all</w:t>
      </w:r>
      <w:r w:rsidR="00D94955" w:rsidRPr="00E84548"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 </w:t>
      </w:r>
      <w:r w:rsidR="00D94955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teams</w:t>
      </w:r>
    </w:p>
    <w:p w14:paraId="45E40675" w14:textId="57D890A4" w:rsidR="001E71D5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77B36986" w14:textId="7DFF778A" w:rsidR="009F145C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1E71D5">
        <w:rPr>
          <w:rFonts w:ascii="Calibri Light" w:hAnsi="Calibri Light" w:cs="Calibri Light"/>
          <w:color w:val="auto"/>
          <w:sz w:val="24"/>
          <w:szCs w:val="24"/>
        </w:rPr>
        <w:t>TRAINING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- </w:t>
      </w:r>
      <w:r w:rsidR="00FF1478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U15/13/11s </w:t>
      </w:r>
      <w:r w:rsidR="009F145C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- starts Monday </w:t>
      </w:r>
      <w:r w:rsid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8</w:t>
      </w:r>
      <w:r w:rsidR="00F8428D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  <w:vertAlign w:val="superscript"/>
        </w:rPr>
        <w:t>th</w:t>
      </w:r>
      <w:r w:rsidR="00F8428D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</w:t>
      </w:r>
      <w:r w:rsidR="009F145C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April</w:t>
      </w:r>
      <w:r w:rsidR="00FF1478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</w:t>
      </w:r>
      <w:r w:rsidR="009567DE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@ 6.00</w:t>
      </w:r>
      <w:r w:rsidR="00EB2F2D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pm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. All Stars to be advised.</w:t>
      </w:r>
    </w:p>
    <w:p w14:paraId="0E359B52" w14:textId="39945BB3" w:rsidR="001E71D5" w:rsidRPr="001E71D5" w:rsidRDefault="001E71D5" w:rsidP="001E71D5">
      <w:pPr>
        <w:pStyle w:val="Title"/>
        <w:jc w:val="left"/>
        <w:rPr>
          <w:rFonts w:ascii="Calibri Light" w:hAnsi="Calibri Light" w:cs="Calibri Light"/>
          <w:color w:val="auto"/>
          <w:sz w:val="24"/>
          <w:szCs w:val="24"/>
        </w:rPr>
      </w:pPr>
    </w:p>
    <w:p w14:paraId="282B523A" w14:textId="310AD451" w:rsidR="00972730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1E71D5">
        <w:rPr>
          <w:rFonts w:ascii="Calibri Light" w:hAnsi="Calibri Light" w:cs="Calibri Light"/>
          <w:color w:val="auto"/>
          <w:sz w:val="24"/>
          <w:szCs w:val="24"/>
        </w:rPr>
        <w:t>WEATHER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- I</w:t>
      </w:r>
      <w:r w:rsidR="00CB287C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f it </w:t>
      </w:r>
      <w:proofErr w:type="gramStart"/>
      <w:r w:rsidR="00CB287C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rains</w:t>
      </w:r>
      <w:proofErr w:type="gramEnd"/>
      <w:r w:rsidR="00CB287C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we will</w:t>
      </w:r>
      <w:r w:rsidR="00972730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advise by </w:t>
      </w:r>
      <w:r w:rsidR="00F8428D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text and Facebook so </w:t>
      </w:r>
      <w:r w:rsidR="00F8428D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  <w:u w:val="single"/>
        </w:rPr>
        <w:t>p</w:t>
      </w:r>
      <w:r w:rsidR="006F02CE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  <w:u w:val="single"/>
        </w:rPr>
        <w:t xml:space="preserve">lease 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find our page.</w:t>
      </w:r>
    </w:p>
    <w:p w14:paraId="5B424084" w14:textId="77777777" w:rsidR="001E71D5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2E5157C7" w14:textId="77777777" w:rsidR="001E71D5" w:rsidRDefault="003D512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proofErr w:type="gramStart"/>
      <w:r w:rsidRPr="003D5125">
        <w:rPr>
          <w:rFonts w:ascii="Calibri Light" w:hAnsi="Calibri Light" w:cs="Calibri Light"/>
          <w:bCs w:val="0"/>
          <w:color w:val="auto"/>
          <w:sz w:val="24"/>
          <w:szCs w:val="24"/>
        </w:rPr>
        <w:t>P</w:t>
      </w:r>
      <w:r w:rsidR="001E71D5"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ARENTS </w:t>
      </w:r>
      <w:r w:rsidRPr="003D5125"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 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-</w:t>
      </w:r>
      <w:proofErr w:type="gramEnd"/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</w:t>
      </w:r>
      <w:r w:rsidR="00F8428D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we </w:t>
      </w:r>
      <w:r w:rsidR="00EB2F2D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a</w:t>
      </w:r>
      <w:r w:rsidR="001E71D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re volunteers so need </w:t>
      </w:r>
      <w:r w:rsidR="00271048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parental involveme</w:t>
      </w:r>
      <w:r w:rsidR="00FF1478"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nt.</w:t>
      </w:r>
    </w:p>
    <w:p w14:paraId="20FE4973" w14:textId="35A24C2E" w:rsidR="009F145C" w:rsidRDefault="006F0B7B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</w:t>
      </w:r>
    </w:p>
    <w:p w14:paraId="5654741A" w14:textId="645E06C4" w:rsidR="009F145C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MATCH DAYS - </w:t>
      </w:r>
      <w:r w:rsidR="009F145C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Sundays (Under 11 &amp; 15s) &amp; Thursdays (U13s).</w:t>
      </w:r>
    </w:p>
    <w:p w14:paraId="06367069" w14:textId="71833280" w:rsidR="001E71D5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00F6F38C" w14:textId="79447119" w:rsidR="00B44B77" w:rsidRDefault="001E71D5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AC051E">
        <w:rPr>
          <w:rFonts w:ascii="Calibri Light" w:hAnsi="Calibri Light" w:cs="Calibri Light"/>
          <w:color w:val="auto"/>
          <w:sz w:val="24"/>
          <w:szCs w:val="24"/>
        </w:rPr>
        <w:t xml:space="preserve">CLOTHING 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– we recommend </w:t>
      </w:r>
      <w:r w:rsidR="003D5125"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PC Sports </w:t>
      </w:r>
      <w:r w:rsidR="009F145C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– </w:t>
      </w:r>
      <w:hyperlink r:id="rId9" w:history="1">
        <w:r w:rsidR="009F145C" w:rsidRPr="00E84548">
          <w:rPr>
            <w:rStyle w:val="Hyperlink"/>
            <w:rFonts w:ascii="Calibri Light" w:hAnsi="Calibri Light" w:cs="Calibri Light"/>
            <w:sz w:val="24"/>
            <w:szCs w:val="24"/>
          </w:rPr>
          <w:t>www.pcsports.co.uk</w:t>
        </w:r>
      </w:hyperlink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- </w:t>
      </w:r>
      <w:r w:rsidR="001245CF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ask </w:t>
      </w:r>
      <w:r w:rsid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for </w:t>
      </w:r>
      <w:r w:rsidR="00AF442D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Ben or Chris.</w:t>
      </w:r>
    </w:p>
    <w:p w14:paraId="51B3B3DB" w14:textId="77777777" w:rsidR="00AC051E" w:rsidRDefault="00AC051E" w:rsidP="001E71D5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1CE9FD21" w14:textId="336DEBD1" w:rsidR="009F145C" w:rsidRDefault="00AC051E" w:rsidP="00AC051E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SPONSORS </w:t>
      </w:r>
      <w:r w:rsid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– 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see Steve</w:t>
      </w:r>
    </w:p>
    <w:p w14:paraId="1AFC6F45" w14:textId="61456256" w:rsidR="00AC051E" w:rsidRDefault="00AC051E" w:rsidP="00AC051E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57A0A877" w14:textId="3643D59C" w:rsidR="009F145C" w:rsidRPr="00E84548" w:rsidRDefault="00AC051E" w:rsidP="00AC051E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>
        <w:rPr>
          <w:rFonts w:ascii="Calibri Light" w:hAnsi="Calibri Light" w:cs="Calibri Light"/>
          <w:bCs w:val="0"/>
          <w:color w:val="auto"/>
          <w:sz w:val="24"/>
          <w:szCs w:val="24"/>
        </w:rPr>
        <w:t xml:space="preserve">SCHOOLS - </w:t>
      </w:r>
      <w:r w:rsidR="009F145C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we </w:t>
      </w:r>
      <w:r w:rsidR="003D5125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work with </w:t>
      </w:r>
      <w:r w:rsidR="009F145C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several local school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s. E</w:t>
      </w:r>
      <w:r w:rsidR="009F145C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ncourage your mates to come al</w:t>
      </w:r>
      <w:r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ong</w:t>
      </w:r>
      <w:r w:rsidR="009F145C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.</w:t>
      </w:r>
    </w:p>
    <w:p w14:paraId="496BBB87" w14:textId="77777777" w:rsidR="00F8428D" w:rsidRPr="00E84548" w:rsidRDefault="00F8428D" w:rsidP="009F145C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4506078E" w14:textId="77777777" w:rsidR="009F145C" w:rsidRPr="00E84548" w:rsidRDefault="006F02CE" w:rsidP="009F145C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We hope you all enjoy another </w:t>
      </w:r>
      <w:r w:rsidR="00C451AB"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summer of cricket at the Villas </w:t>
      </w:r>
    </w:p>
    <w:p w14:paraId="135CA071" w14:textId="77777777" w:rsidR="00FF1478" w:rsidRPr="00E84548" w:rsidRDefault="00FF1478" w:rsidP="009F145C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p w14:paraId="6383B7F6" w14:textId="77777777" w:rsidR="009F145C" w:rsidRPr="00E84548" w:rsidRDefault="009F145C" w:rsidP="009F145C">
      <w:pPr>
        <w:pStyle w:val="Title"/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  <w:r w:rsidRPr="00E84548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>The Junior Coaches</w:t>
      </w:r>
    </w:p>
    <w:p w14:paraId="4F3538F3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47D6A149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0FF653A6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77F3D0E2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5FA1562D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4B73E1BA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37A76D32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2D14DBBA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143E29C4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2FD50AB6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1B08BF09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39958AB8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38F79581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0D2F357B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67236B53" w14:textId="77777777" w:rsidR="00594ED1" w:rsidRPr="00E84548" w:rsidRDefault="00594ED1" w:rsidP="00594ED1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</w:p>
    <w:p w14:paraId="54D93F78" w14:textId="77777777" w:rsidR="00780508" w:rsidRPr="00E84548" w:rsidRDefault="00780508" w:rsidP="009B50A8">
      <w:pPr>
        <w:pStyle w:val="Title"/>
        <w:tabs>
          <w:tab w:val="left" w:pos="1980"/>
        </w:tabs>
        <w:rPr>
          <w:rFonts w:ascii="Calibri Light" w:hAnsi="Calibri Light" w:cs="Calibri Light"/>
          <w:b w:val="0"/>
          <w:sz w:val="24"/>
          <w:szCs w:val="24"/>
        </w:rPr>
      </w:pPr>
    </w:p>
    <w:p w14:paraId="2D64C326" w14:textId="77777777" w:rsidR="00780508" w:rsidRPr="00E84548" w:rsidRDefault="00780508" w:rsidP="009B50A8">
      <w:pPr>
        <w:pStyle w:val="Title"/>
        <w:tabs>
          <w:tab w:val="left" w:pos="1980"/>
        </w:tabs>
        <w:rPr>
          <w:rFonts w:ascii="Calibri Light" w:hAnsi="Calibri Light" w:cs="Calibri Light"/>
          <w:b w:val="0"/>
          <w:sz w:val="24"/>
          <w:szCs w:val="24"/>
        </w:rPr>
      </w:pPr>
    </w:p>
    <w:p w14:paraId="0D9F5982" w14:textId="77777777" w:rsidR="00780508" w:rsidRPr="00E84548" w:rsidRDefault="00780508" w:rsidP="009B50A8">
      <w:pPr>
        <w:pStyle w:val="Title"/>
        <w:tabs>
          <w:tab w:val="left" w:pos="1980"/>
        </w:tabs>
        <w:rPr>
          <w:rFonts w:ascii="Calibri Light" w:hAnsi="Calibri Light" w:cs="Calibri Light"/>
          <w:b w:val="0"/>
          <w:sz w:val="24"/>
          <w:szCs w:val="24"/>
        </w:rPr>
      </w:pPr>
    </w:p>
    <w:p w14:paraId="35397564" w14:textId="77777777" w:rsidR="000004A0" w:rsidRPr="00E84548" w:rsidRDefault="000004A0" w:rsidP="000004A0">
      <w:pPr>
        <w:pStyle w:val="Title"/>
        <w:tabs>
          <w:tab w:val="left" w:pos="1980"/>
        </w:tabs>
        <w:jc w:val="left"/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</w:pPr>
    </w:p>
    <w:sectPr w:rsidR="000004A0" w:rsidRPr="00E84548" w:rsidSect="00DB68E9">
      <w:headerReference w:type="firs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BE51" w14:textId="77777777" w:rsidR="00416152" w:rsidRDefault="00416152">
      <w:r>
        <w:separator/>
      </w:r>
    </w:p>
  </w:endnote>
  <w:endnote w:type="continuationSeparator" w:id="0">
    <w:p w14:paraId="68FD28F3" w14:textId="77777777" w:rsidR="00416152" w:rsidRDefault="0041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9FE3" w14:textId="77777777" w:rsidR="00391E5B" w:rsidRPr="0053270D" w:rsidRDefault="00391E5B" w:rsidP="00DB68E9">
    <w:pPr>
      <w:pStyle w:val="Subtitle"/>
      <w:rPr>
        <w:rFonts w:ascii="Calibri Light" w:hAnsi="Calibri Light"/>
        <w:b w:val="0"/>
        <w:color w:val="0000FF"/>
        <w:sz w:val="16"/>
      </w:rPr>
    </w:pPr>
    <w:r w:rsidRPr="0053270D">
      <w:rPr>
        <w:rFonts w:ascii="Calibri Light" w:hAnsi="Calibri Light"/>
        <w:b w:val="0"/>
        <w:color w:val="0000FF"/>
        <w:sz w:val="16"/>
      </w:rPr>
      <w:t xml:space="preserve">Bolton Villas CC, All Alone Road, Idle, </w:t>
    </w:r>
    <w:smartTag w:uri="urn:schemas-microsoft-com:office:smarttags" w:element="place">
      <w:smartTag w:uri="urn:schemas-microsoft-com:office:smarttags" w:element="City">
        <w:r w:rsidRPr="0053270D">
          <w:rPr>
            <w:rFonts w:ascii="Calibri Light" w:hAnsi="Calibri Light"/>
            <w:b w:val="0"/>
            <w:color w:val="0000FF"/>
            <w:sz w:val="16"/>
          </w:rPr>
          <w:t>Bradford</w:t>
        </w:r>
      </w:smartTag>
      <w:r w:rsidRPr="0053270D">
        <w:rPr>
          <w:rFonts w:ascii="Calibri Light" w:hAnsi="Calibri Light"/>
          <w:b w:val="0"/>
          <w:color w:val="0000FF"/>
          <w:sz w:val="16"/>
        </w:rPr>
        <w:t xml:space="preserve">, </w:t>
      </w:r>
      <w:smartTag w:uri="urn:schemas-microsoft-com:office:smarttags" w:element="PostalCode">
        <w:r w:rsidRPr="0053270D">
          <w:rPr>
            <w:rFonts w:ascii="Calibri Light" w:hAnsi="Calibri Light"/>
            <w:b w:val="0"/>
            <w:color w:val="0000FF"/>
            <w:sz w:val="16"/>
          </w:rPr>
          <w:t>BD10 8TZ</w:t>
        </w:r>
      </w:smartTag>
    </w:smartTag>
    <w:r w:rsidRPr="0053270D">
      <w:rPr>
        <w:rFonts w:ascii="Calibri Light" w:hAnsi="Calibri Light"/>
        <w:b w:val="0"/>
        <w:color w:val="0000FF"/>
        <w:sz w:val="16"/>
      </w:rPr>
      <w:t xml:space="preserve"> (Tel: 01274 614570)</w:t>
    </w:r>
  </w:p>
  <w:p w14:paraId="7F75B2E9" w14:textId="77777777" w:rsidR="00391E5B" w:rsidRPr="0053270D" w:rsidRDefault="00391E5B" w:rsidP="00DB68E9">
    <w:pPr>
      <w:jc w:val="center"/>
      <w:rPr>
        <w:rStyle w:val="Hyperlink"/>
        <w:rFonts w:ascii="Calibri Light" w:hAnsi="Calibri Light"/>
        <w:sz w:val="20"/>
      </w:rPr>
    </w:pPr>
    <w:r w:rsidRPr="0053270D">
      <w:rPr>
        <w:rStyle w:val="Hyperlink"/>
        <w:rFonts w:ascii="Calibri Light" w:hAnsi="Calibri Light"/>
        <w:sz w:val="20"/>
      </w:rPr>
      <w:t>www.boltonvillascricketclub.co.uk</w:t>
    </w:r>
  </w:p>
  <w:p w14:paraId="615D80C4" w14:textId="77777777" w:rsidR="00391E5B" w:rsidRPr="0053270D" w:rsidRDefault="00391E5B" w:rsidP="00DB68E9">
    <w:pPr>
      <w:pStyle w:val="Subtitle"/>
      <w:rPr>
        <w:rFonts w:ascii="Calibri Light" w:hAnsi="Calibri Light"/>
        <w:b w:val="0"/>
        <w:color w:val="0000FF"/>
        <w:sz w:val="16"/>
      </w:rPr>
    </w:pPr>
  </w:p>
  <w:p w14:paraId="5B21BD3D" w14:textId="77777777" w:rsidR="00391E5B" w:rsidRPr="0053270D" w:rsidRDefault="001E0863" w:rsidP="00DB68E9">
    <w:pPr>
      <w:jc w:val="center"/>
      <w:rPr>
        <w:rStyle w:val="Hyperlink"/>
        <w:rFonts w:ascii="Calibri Light" w:hAnsi="Calibri Light"/>
        <w:sz w:val="16"/>
      </w:rPr>
    </w:pPr>
    <w:r w:rsidRPr="0053270D">
      <w:rPr>
        <w:rStyle w:val="Hyperlink"/>
        <w:rFonts w:ascii="Calibri Light" w:hAnsi="Calibri Light"/>
        <w:sz w:val="16"/>
      </w:rPr>
      <w:t>Trustees: Mr M Binns</w:t>
    </w:r>
    <w:r w:rsidR="00391E5B" w:rsidRPr="0053270D">
      <w:rPr>
        <w:rStyle w:val="Hyperlink"/>
        <w:rFonts w:ascii="Calibri Light" w:hAnsi="Calibri Light"/>
        <w:sz w:val="16"/>
      </w:rPr>
      <w:t>,</w:t>
    </w:r>
    <w:r w:rsidRPr="0053270D">
      <w:rPr>
        <w:rStyle w:val="Hyperlink"/>
        <w:rFonts w:ascii="Calibri Light" w:hAnsi="Calibri Light"/>
        <w:sz w:val="16"/>
      </w:rPr>
      <w:t xml:space="preserve"> Mr R Lawrence,</w:t>
    </w:r>
    <w:r w:rsidR="00391E5B" w:rsidRPr="0053270D">
      <w:rPr>
        <w:rStyle w:val="Hyperlink"/>
        <w:rFonts w:ascii="Calibri Light" w:hAnsi="Calibri Light"/>
        <w:sz w:val="16"/>
      </w:rPr>
      <w:t xml:space="preserve"> Mr R Underwood, Mr S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3FD5" w14:textId="77777777" w:rsidR="00416152" w:rsidRDefault="00416152">
      <w:r>
        <w:separator/>
      </w:r>
    </w:p>
  </w:footnote>
  <w:footnote w:type="continuationSeparator" w:id="0">
    <w:p w14:paraId="6EAD6DB8" w14:textId="77777777" w:rsidR="00416152" w:rsidRDefault="0041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2F29" w14:textId="77777777" w:rsidR="00391E5B" w:rsidRPr="007A7BF5" w:rsidRDefault="00A37857" w:rsidP="00191C06">
    <w:pPr>
      <w:pStyle w:val="Subtitle"/>
      <w:ind w:firstLine="720"/>
      <w:jc w:val="left"/>
      <w:rPr>
        <w:rFonts w:ascii="Microsoft Sans Serif" w:hAnsi="Microsoft Sans Serif"/>
        <w:color w:val="0000FF"/>
        <w:sz w:val="44"/>
        <w:szCs w:val="44"/>
      </w:rPr>
    </w:pPr>
    <w:r>
      <w:rPr>
        <w:rFonts w:ascii="Microsoft Sans Serif" w:hAnsi="Microsoft Sans Serif"/>
        <w:noProof/>
        <w:color w:val="0000FF"/>
        <w:sz w:val="44"/>
        <w:szCs w:val="44"/>
      </w:rPr>
      <w:pict w14:anchorId="3728F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in;margin-top:-17.45pt;width:88.5pt;height:111.75pt;z-index:-251659264" wrapcoords="-183 0 -183 21455 21600 21455 21600 0 -183 0">
          <v:imagedata r:id="rId1" o:title=""/>
          <w10:wrap type="tight"/>
        </v:shape>
      </w:pict>
    </w:r>
    <w:r>
      <w:rPr>
        <w:noProof/>
      </w:rPr>
      <w:pict w14:anchorId="3A5EEA58">
        <v:shape id="_x0000_s2055" type="#_x0000_t75" style="position:absolute;left:0;text-align:left;margin-left:396pt;margin-top:-8.45pt;width:98.25pt;height:96.75pt;z-index:-251658240" wrapcoords="-165 0 -165 21433 21600 21433 21600 0 -165 0">
          <v:imagedata r:id="rId2" o:title=""/>
          <w10:wrap type="tight"/>
        </v:shape>
      </w:pict>
    </w:r>
    <w:smartTag w:uri="urn:schemas-microsoft-com:office:smarttags" w:element="place">
      <w:r w:rsidR="00391E5B" w:rsidRPr="007A7BF5">
        <w:rPr>
          <w:rFonts w:ascii="Microsoft Sans Serif" w:hAnsi="Microsoft Sans Serif"/>
          <w:color w:val="0000FF"/>
          <w:sz w:val="44"/>
          <w:szCs w:val="44"/>
        </w:rPr>
        <w:t>BOLTON</w:t>
      </w:r>
    </w:smartTag>
    <w:r w:rsidR="00391E5B" w:rsidRPr="007A7BF5">
      <w:rPr>
        <w:rFonts w:ascii="Microsoft Sans Serif" w:hAnsi="Microsoft Sans Serif"/>
        <w:color w:val="0000FF"/>
        <w:sz w:val="44"/>
        <w:szCs w:val="44"/>
      </w:rPr>
      <w:t xml:space="preserve"> VILLAS CRICKET CLUB</w:t>
    </w:r>
  </w:p>
  <w:p w14:paraId="08DB44EA" w14:textId="77777777" w:rsidR="00191C06" w:rsidRDefault="00391E5B" w:rsidP="00DB68E9">
    <w:pPr>
      <w:pStyle w:val="Subtitle"/>
      <w:ind w:left="720" w:firstLine="720"/>
      <w:rPr>
        <w:rFonts w:ascii="Microsoft Sans Serif" w:hAnsi="Microsoft Sans Serif"/>
        <w:b w:val="0"/>
        <w:color w:val="000000"/>
        <w:sz w:val="20"/>
      </w:rPr>
    </w:pPr>
    <w:r>
      <w:rPr>
        <w:rFonts w:ascii="Microsoft Sans Serif" w:hAnsi="Microsoft Sans Serif"/>
        <w:b w:val="0"/>
        <w:color w:val="000000"/>
        <w:sz w:val="20"/>
      </w:rPr>
      <w:t>Airedale &amp; Wharfedale Senior Cricket League</w:t>
    </w:r>
  </w:p>
  <w:p w14:paraId="5EEF72CA" w14:textId="77777777" w:rsidR="00391E5B" w:rsidRDefault="00391E5B" w:rsidP="00DB68E9">
    <w:pPr>
      <w:pStyle w:val="Subtitle"/>
      <w:ind w:left="720" w:firstLine="720"/>
      <w:rPr>
        <w:rFonts w:ascii="Microsoft Sans Serif" w:hAnsi="Microsoft Sans Serif"/>
        <w:b w:val="0"/>
        <w:color w:val="000000"/>
        <w:sz w:val="20"/>
      </w:rPr>
    </w:pPr>
    <w:r>
      <w:rPr>
        <w:rFonts w:ascii="Microsoft Sans Serif" w:hAnsi="Microsoft Sans Serif"/>
        <w:b w:val="0"/>
        <w:color w:val="000000"/>
        <w:sz w:val="20"/>
      </w:rPr>
      <w:t xml:space="preserve"> Bradford Junior Cricket League</w:t>
    </w:r>
  </w:p>
  <w:p w14:paraId="2313888D" w14:textId="77777777" w:rsidR="00391E5B" w:rsidRDefault="00391E5B" w:rsidP="00DB68E9">
    <w:pPr>
      <w:pStyle w:val="Header"/>
    </w:pPr>
  </w:p>
  <w:p w14:paraId="3F6A428B" w14:textId="77777777" w:rsidR="00391E5B" w:rsidRDefault="00391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5A99"/>
    <w:multiLevelType w:val="hybridMultilevel"/>
    <w:tmpl w:val="C120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E79"/>
    <w:multiLevelType w:val="hybridMultilevel"/>
    <w:tmpl w:val="CCA8E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E0D"/>
    <w:rsid w:val="000004A0"/>
    <w:rsid w:val="000A19A4"/>
    <w:rsid w:val="000B70A1"/>
    <w:rsid w:val="000D4901"/>
    <w:rsid w:val="00112E0D"/>
    <w:rsid w:val="001245CF"/>
    <w:rsid w:val="0017280A"/>
    <w:rsid w:val="00187E90"/>
    <w:rsid w:val="00191C06"/>
    <w:rsid w:val="001D18E4"/>
    <w:rsid w:val="001E0863"/>
    <w:rsid w:val="001E71D5"/>
    <w:rsid w:val="00200082"/>
    <w:rsid w:val="00217912"/>
    <w:rsid w:val="0025671A"/>
    <w:rsid w:val="00271048"/>
    <w:rsid w:val="00273613"/>
    <w:rsid w:val="00285691"/>
    <w:rsid w:val="0030227A"/>
    <w:rsid w:val="00391E5B"/>
    <w:rsid w:val="003B2D8D"/>
    <w:rsid w:val="003C6823"/>
    <w:rsid w:val="003D5125"/>
    <w:rsid w:val="003F4429"/>
    <w:rsid w:val="00416152"/>
    <w:rsid w:val="0053270D"/>
    <w:rsid w:val="00576DF5"/>
    <w:rsid w:val="00594ED1"/>
    <w:rsid w:val="005A264B"/>
    <w:rsid w:val="005B01F8"/>
    <w:rsid w:val="005C33DA"/>
    <w:rsid w:val="006021F7"/>
    <w:rsid w:val="00611DE4"/>
    <w:rsid w:val="006218D2"/>
    <w:rsid w:val="006536DB"/>
    <w:rsid w:val="00656444"/>
    <w:rsid w:val="00670666"/>
    <w:rsid w:val="00696152"/>
    <w:rsid w:val="006B5BF9"/>
    <w:rsid w:val="006F02CE"/>
    <w:rsid w:val="006F0B7B"/>
    <w:rsid w:val="006F621E"/>
    <w:rsid w:val="0070625E"/>
    <w:rsid w:val="007273B7"/>
    <w:rsid w:val="00775FC0"/>
    <w:rsid w:val="00780508"/>
    <w:rsid w:val="007A7BF5"/>
    <w:rsid w:val="007C52DC"/>
    <w:rsid w:val="007E01FC"/>
    <w:rsid w:val="007E2FC4"/>
    <w:rsid w:val="007F69BC"/>
    <w:rsid w:val="007F7C14"/>
    <w:rsid w:val="00812E86"/>
    <w:rsid w:val="008A2B2F"/>
    <w:rsid w:val="008C7115"/>
    <w:rsid w:val="009567DE"/>
    <w:rsid w:val="009626AB"/>
    <w:rsid w:val="00972730"/>
    <w:rsid w:val="00977EA2"/>
    <w:rsid w:val="009B50A8"/>
    <w:rsid w:val="009B58D6"/>
    <w:rsid w:val="009F145C"/>
    <w:rsid w:val="00A275BA"/>
    <w:rsid w:val="00A34FFD"/>
    <w:rsid w:val="00A37857"/>
    <w:rsid w:val="00A668D9"/>
    <w:rsid w:val="00AC051E"/>
    <w:rsid w:val="00AE4A60"/>
    <w:rsid w:val="00AF442D"/>
    <w:rsid w:val="00B44B77"/>
    <w:rsid w:val="00B54493"/>
    <w:rsid w:val="00B674E7"/>
    <w:rsid w:val="00BD3462"/>
    <w:rsid w:val="00C451AB"/>
    <w:rsid w:val="00CB287C"/>
    <w:rsid w:val="00CB42B1"/>
    <w:rsid w:val="00D050BF"/>
    <w:rsid w:val="00D94955"/>
    <w:rsid w:val="00DB58CA"/>
    <w:rsid w:val="00DB68E9"/>
    <w:rsid w:val="00E03FDF"/>
    <w:rsid w:val="00E22FA1"/>
    <w:rsid w:val="00E84548"/>
    <w:rsid w:val="00EA4B54"/>
    <w:rsid w:val="00EB0307"/>
    <w:rsid w:val="00EB2F2D"/>
    <w:rsid w:val="00EE66E9"/>
    <w:rsid w:val="00F208CA"/>
    <w:rsid w:val="00F82332"/>
    <w:rsid w:val="00F8428D"/>
    <w:rsid w:val="00F93CE3"/>
    <w:rsid w:val="00F93D06"/>
    <w:rsid w:val="00FD3867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  <w14:docId w14:val="4BB812F8"/>
  <w15:chartTrackingRefBased/>
  <w15:docId w15:val="{904C43BA-EE9E-44BA-9E8D-16C396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E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E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E0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112E0D"/>
    <w:pPr>
      <w:jc w:val="center"/>
    </w:pPr>
    <w:rPr>
      <w:b/>
    </w:rPr>
  </w:style>
  <w:style w:type="character" w:styleId="Hyperlink">
    <w:name w:val="Hyperlink"/>
    <w:rsid w:val="00112E0D"/>
    <w:rPr>
      <w:color w:val="0000FF"/>
      <w:u w:val="single"/>
    </w:rPr>
  </w:style>
  <w:style w:type="paragraph" w:styleId="Title">
    <w:name w:val="Title"/>
    <w:basedOn w:val="Normal"/>
    <w:qFormat/>
    <w:rsid w:val="009B50A8"/>
    <w:pPr>
      <w:jc w:val="center"/>
    </w:pPr>
    <w:rPr>
      <w:rFonts w:ascii="Book Antiqua" w:hAnsi="Book Antiqua"/>
      <w:b/>
      <w:bCs/>
      <w:color w:val="3366FF"/>
      <w:sz w:val="20"/>
    </w:rPr>
  </w:style>
  <w:style w:type="paragraph" w:styleId="BalloonText">
    <w:name w:val="Balloon Text"/>
    <w:basedOn w:val="Normal"/>
    <w:link w:val="BalloonTextChar"/>
    <w:rsid w:val="00780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villascricketclub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sport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CRICKET NEWSLETTER – SEASON 2012</vt:lpstr>
    </vt:vector>
  </TitlesOfParts>
  <Company>PF</Company>
  <LinksUpToDate>false</LinksUpToDate>
  <CharactersWithSpaces>1177</CharactersWithSpaces>
  <SharedDoc>false</SharedDoc>
  <HLinks>
    <vt:vector size="12" baseType="variant">
      <vt:variant>
        <vt:i4>2621540</vt:i4>
      </vt:variant>
      <vt:variant>
        <vt:i4>3</vt:i4>
      </vt:variant>
      <vt:variant>
        <vt:i4>0</vt:i4>
      </vt:variant>
      <vt:variant>
        <vt:i4>5</vt:i4>
      </vt:variant>
      <vt:variant>
        <vt:lpwstr>http://www.pcsports.co.uk/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http://www.boltonvillascricketclub.co.uk/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CRICKET NEWSLETTER – SEASON 2012</dc:title>
  <dc:subject/>
  <dc:creator>Shackleton</dc:creator>
  <cp:keywords/>
  <dc:description/>
  <cp:lastModifiedBy>Steve Wilson</cp:lastModifiedBy>
  <cp:revision>4</cp:revision>
  <cp:lastPrinted>2015-03-11T09:31:00Z</cp:lastPrinted>
  <dcterms:created xsi:type="dcterms:W3CDTF">2020-01-25T10:07:00Z</dcterms:created>
  <dcterms:modified xsi:type="dcterms:W3CDTF">2020-01-25T10:14:00Z</dcterms:modified>
</cp:coreProperties>
</file>